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16" w:rsidRDefault="001F5A25">
      <w:bookmarkStart w:id="0" w:name="_GoBack"/>
      <w:bookmarkEnd w:id="0"/>
      <w:r w:rsidRPr="00086231">
        <w:rPr>
          <w:sz w:val="24"/>
          <w:szCs w:val="24"/>
          <w:u w:val="single"/>
        </w:rPr>
        <w:t xml:space="preserve">Evaluatie Project </w:t>
      </w:r>
      <w:proofErr w:type="spellStart"/>
      <w:r w:rsidRPr="00086231">
        <w:rPr>
          <w:sz w:val="24"/>
          <w:szCs w:val="24"/>
          <w:u w:val="single"/>
        </w:rPr>
        <w:t>Nalou</w:t>
      </w:r>
      <w:proofErr w:type="spellEnd"/>
      <w:r w:rsidRPr="00086231">
        <w:rPr>
          <w:sz w:val="24"/>
          <w:szCs w:val="24"/>
          <w:u w:val="single"/>
        </w:rPr>
        <w:t xml:space="preserve"> februari 2019</w:t>
      </w:r>
      <w:r w:rsidR="00086231">
        <w:rPr>
          <w:sz w:val="24"/>
          <w:szCs w:val="24"/>
          <w:u w:val="single"/>
        </w:rPr>
        <w:t>.</w:t>
      </w:r>
    </w:p>
    <w:p w:rsidR="00286BEE" w:rsidRDefault="00FC347C">
      <w:r>
        <w:t>Bij het overlopen van de geplande initiatieven voor 2018 stellen we vast dat ook dit jaar weer heel wat werd gerealiseerd.</w:t>
      </w:r>
    </w:p>
    <w:p w:rsidR="00C419E7" w:rsidRDefault="00FC347C">
      <w:r>
        <w:t xml:space="preserve">Alle leerlingen van de basisschool kregen 2 </w:t>
      </w:r>
      <w:r w:rsidRPr="00286BEE">
        <w:rPr>
          <w:b/>
        </w:rPr>
        <w:t>uniformbloesjes</w:t>
      </w:r>
      <w:r>
        <w:t xml:space="preserve"> en daar zijn ze superblij mee. Niet alleen de kinderen maar ook de volwassenen waren aangenaam verrast want dit is  uniek in de regio. We kregen er meteen weer een aantal leerlingen bij ! In het kleuterklasje wordt het ook steeds drukker. Zowat 88 kindjes zijn nu ingeschreven. De uitdaging is nu om de kinderen de hele cyclus aan boord te houden. Proficiat aan de meisjes van het </w:t>
      </w:r>
      <w:r w:rsidRPr="00286BEE">
        <w:rPr>
          <w:b/>
        </w:rPr>
        <w:t>naaiatelier</w:t>
      </w:r>
      <w:r>
        <w:t xml:space="preserve"> die een prachtig werk hebben geleverd. </w:t>
      </w:r>
      <w:r w:rsidR="00A611DF">
        <w:t>70</w:t>
      </w:r>
      <w:r>
        <w:t>0 bloesjes maken is niet niets. Van de stofrestjes hebben ze nog mooie juwelenzakjes gemaakt en hebben ze zich ook gewaagd aan de productie van een aantal voorschotten. Een nieuw item in mijn winkel!!</w:t>
      </w:r>
    </w:p>
    <w:p w:rsidR="00C419E7" w:rsidRDefault="00C419E7">
      <w:r>
        <w:t xml:space="preserve">De </w:t>
      </w:r>
      <w:r w:rsidRPr="00C419E7">
        <w:rPr>
          <w:b/>
        </w:rPr>
        <w:t>jonge meisjes</w:t>
      </w:r>
      <w:r>
        <w:t xml:space="preserve"> hebben zich ook verenigd (comité des </w:t>
      </w:r>
      <w:proofErr w:type="spellStart"/>
      <w:r>
        <w:t>jeunes</w:t>
      </w:r>
      <w:proofErr w:type="spellEnd"/>
      <w:r>
        <w:t xml:space="preserve"> </w:t>
      </w:r>
      <w:proofErr w:type="spellStart"/>
      <w:r>
        <w:t>filles</w:t>
      </w:r>
      <w:proofErr w:type="spellEnd"/>
      <w:r>
        <w:t xml:space="preserve">), zoals de jonge mannen, de getrouwde vrouwen en de ouderen dat deden. Het zijn steeds de verschillende comités die initiatief nemen en verantwoordelijk zijn voor de uitvoering er van. Naast de tewerkstelling in het naai-aterlier willen ze </w:t>
      </w:r>
      <w:r w:rsidR="006E12CE">
        <w:t>ook</w:t>
      </w:r>
      <w:r>
        <w:t xml:space="preserve"> mogelijkheden scheppen voor andere meisjes o.a</w:t>
      </w:r>
      <w:r w:rsidR="006E12CE">
        <w:t>.</w:t>
      </w:r>
      <w:r>
        <w:t xml:space="preserve"> via de productie van zeep. Ze nemen hun toekomst in eigen handen. Dat juichen we toe! </w:t>
      </w:r>
    </w:p>
    <w:p w:rsidR="00FC347C" w:rsidRDefault="00FC347C">
      <w:r>
        <w:t xml:space="preserve">De </w:t>
      </w:r>
      <w:r w:rsidRPr="00286BEE">
        <w:rPr>
          <w:b/>
        </w:rPr>
        <w:t>school</w:t>
      </w:r>
      <w:r>
        <w:t xml:space="preserve"> kreeg dit jaar het bezoek van de CAP ( Centre </w:t>
      </w:r>
      <w:proofErr w:type="spellStart"/>
      <w:r>
        <w:t>d’Animation</w:t>
      </w:r>
      <w:proofErr w:type="spellEnd"/>
      <w:r>
        <w:t xml:space="preserve"> </w:t>
      </w:r>
      <w:proofErr w:type="spellStart"/>
      <w:r>
        <w:t>Pédagogique</w:t>
      </w:r>
      <w:proofErr w:type="spellEnd"/>
      <w:r>
        <w:t>)</w:t>
      </w:r>
      <w:r w:rsidR="00A611DF">
        <w:t>. Ze waren erg onder de indruk van de netheid van de klassen en de bibliotheek. De directeur zorgt er voor dat die wekelijks door de jongens en meisjes worden gepoetst.</w:t>
      </w:r>
    </w:p>
    <w:p w:rsidR="00A611DF" w:rsidRDefault="00A611DF">
      <w:r w:rsidRPr="00286BEE">
        <w:rPr>
          <w:b/>
        </w:rPr>
        <w:t>De slaagcijfers van de 2</w:t>
      </w:r>
      <w:r w:rsidRPr="00286BEE">
        <w:rPr>
          <w:b/>
          <w:vertAlign w:val="superscript"/>
        </w:rPr>
        <w:t>de</w:t>
      </w:r>
      <w:r w:rsidRPr="00286BEE">
        <w:rPr>
          <w:b/>
        </w:rPr>
        <w:t xml:space="preserve"> cyclu</w:t>
      </w:r>
      <w:r>
        <w:t xml:space="preserve">s zijn erg goed dit jaar vermits iedereen geslaagd is en ze door de staat  werden geheroriënteerd. Ook hier is de uitdaging groot om hun studiecarrière op te volgen. </w:t>
      </w:r>
    </w:p>
    <w:p w:rsidR="00A611DF" w:rsidRDefault="00A611DF">
      <w:r>
        <w:t xml:space="preserve">Volgens de dorpelingen is de </w:t>
      </w:r>
      <w:r w:rsidRPr="00286BEE">
        <w:rPr>
          <w:b/>
        </w:rPr>
        <w:t>groentetuin</w:t>
      </w:r>
      <w:r>
        <w:t xml:space="preserve"> van de vrouwen dit jaar prachtig. De foto’s die ze hebben gemaakt bewijzen dat. De vrouwen hebben fantastisch gewerkt. Met de nieuwe watervoorzieningen kan het volgend jaar zelfs nog beter. De waterbassins en de waterpomp op zonne-energie zorgen ervoor dat het water geven aan de groenten veel minder zwaar is geworden en minder tijdrovend. Meer tijd dus om de groenten extra te verzorgen.</w:t>
      </w:r>
    </w:p>
    <w:p w:rsidR="00286BEE" w:rsidRDefault="00A611DF">
      <w:r>
        <w:t xml:space="preserve">Het </w:t>
      </w:r>
      <w:r w:rsidRPr="00286BEE">
        <w:rPr>
          <w:b/>
        </w:rPr>
        <w:t>medisch centrum</w:t>
      </w:r>
      <w:r>
        <w:t xml:space="preserve"> werkt nog steeds prima. We stellen vast dat </w:t>
      </w:r>
      <w:r w:rsidR="00286BEE">
        <w:t>het</w:t>
      </w:r>
      <w:r>
        <w:t xml:space="preserve"> geboortecijfer in </w:t>
      </w:r>
      <w:proofErr w:type="spellStart"/>
      <w:r>
        <w:t>Nalou</w:t>
      </w:r>
      <w:proofErr w:type="spellEnd"/>
      <w:r w:rsidR="00286BEE">
        <w:t xml:space="preserve"> ( 32/1000 inwoners)</w:t>
      </w:r>
      <w:r>
        <w:t xml:space="preserve"> per jaar lager liggen dan</w:t>
      </w:r>
      <w:r w:rsidR="00286BEE">
        <w:t xml:space="preserve"> in het land (44/1000). Dit cijfer </w:t>
      </w:r>
      <w:r w:rsidR="0059717A">
        <w:t>werd</w:t>
      </w:r>
      <w:r w:rsidR="00286BEE">
        <w:t xml:space="preserve"> berekend op basis van de cijfers van de laatste 4 jaar. De </w:t>
      </w:r>
      <w:proofErr w:type="spellStart"/>
      <w:r w:rsidR="00286BEE">
        <w:t>familyplanning</w:t>
      </w:r>
      <w:proofErr w:type="spellEnd"/>
      <w:r w:rsidR="00286BEE">
        <w:t xml:space="preserve"> en de voorlichting van de dokter zijn  zeker elementen die hier meespelen. Ook het aantal tienermoeders valt mee. In de laatste 4 jaar is 1 meisje van 16 en 1 van 17 jaar moeder geworden.</w:t>
      </w:r>
    </w:p>
    <w:p w:rsidR="00A611DF" w:rsidRDefault="00286BEE">
      <w:r>
        <w:t xml:space="preserve">Het RNA ( natuurlijke generatie) perceel toont aan dat de grond van </w:t>
      </w:r>
      <w:proofErr w:type="spellStart"/>
      <w:r>
        <w:t>Nalou</w:t>
      </w:r>
      <w:proofErr w:type="spellEnd"/>
      <w:r>
        <w:t xml:space="preserve"> veel potentieel heeft als de geiten er niet kunnen grazen.</w:t>
      </w:r>
      <w:r w:rsidR="00086231">
        <w:t xml:space="preserve"> Boslandbouw is dan heel goed haalbaar vermits er spontaan planten/scheuten groeien die mits de juiste verzorging uitgroeien tot heuse bomen.</w:t>
      </w:r>
      <w:r w:rsidR="00A611DF">
        <w:t xml:space="preserve"> </w:t>
      </w:r>
      <w:r>
        <w:t>De dorpelingen geraken er meer en meer van overtuigd dat ze een oplossing moeten zoeken</w:t>
      </w:r>
      <w:r w:rsidR="00086231">
        <w:t xml:space="preserve"> voor het </w:t>
      </w:r>
      <w:r w:rsidR="00086231" w:rsidRPr="00086231">
        <w:rPr>
          <w:b/>
        </w:rPr>
        <w:t>geiten probleem</w:t>
      </w:r>
      <w:r w:rsidR="00086231">
        <w:t xml:space="preserve">. Tijdens de </w:t>
      </w:r>
      <w:proofErr w:type="spellStart"/>
      <w:r w:rsidR="00086231" w:rsidRPr="00086231">
        <w:rPr>
          <w:i/>
        </w:rPr>
        <w:t>hivernage</w:t>
      </w:r>
      <w:proofErr w:type="spellEnd"/>
      <w:r w:rsidR="00086231">
        <w:t xml:space="preserve"> ( regenseizoen) worden de geiten gehoed zodat ze de oogsten niet beschadigen. Het zou een groot verschil maken voor de landbouw als </w:t>
      </w:r>
      <w:r w:rsidR="0059717A">
        <w:t xml:space="preserve">ook </w:t>
      </w:r>
      <w:r w:rsidR="00086231">
        <w:t xml:space="preserve">na de oogst een deel van de gronden niet worden begraasd…  </w:t>
      </w:r>
      <w:r w:rsidR="00A611DF">
        <w:t xml:space="preserve">    </w:t>
      </w:r>
    </w:p>
    <w:p w:rsidR="00086231" w:rsidRDefault="00086231"/>
    <w:sectPr w:rsidR="00086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25"/>
    <w:rsid w:val="00086231"/>
    <w:rsid w:val="001158B9"/>
    <w:rsid w:val="001D259E"/>
    <w:rsid w:val="001F5A25"/>
    <w:rsid w:val="00286BEE"/>
    <w:rsid w:val="0059717A"/>
    <w:rsid w:val="00597B9A"/>
    <w:rsid w:val="006E12CE"/>
    <w:rsid w:val="00A611DF"/>
    <w:rsid w:val="00B458B0"/>
    <w:rsid w:val="00B5578B"/>
    <w:rsid w:val="00C419E7"/>
    <w:rsid w:val="00E87E42"/>
    <w:rsid w:val="00F37216"/>
    <w:rsid w:val="00F95768"/>
    <w:rsid w:val="00FC34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2019-03-04T15:23:00Z</dcterms:created>
  <dcterms:modified xsi:type="dcterms:W3CDTF">2019-03-04T15:23:00Z</dcterms:modified>
</cp:coreProperties>
</file>