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12" w:rsidRPr="00706912" w:rsidRDefault="00706912" w:rsidP="00706912">
      <w:pPr>
        <w:rPr>
          <w:noProof/>
          <w:lang w:eastAsia="nl-BE"/>
        </w:rPr>
      </w:pPr>
      <w:bookmarkStart w:id="0" w:name="_GoBack"/>
      <w:bookmarkEnd w:id="0"/>
    </w:p>
    <w:p w:rsidR="003D4D31" w:rsidRDefault="003D4D31"/>
    <w:p w:rsidR="003D4D31" w:rsidRDefault="003D4D31">
      <w:pPr>
        <w:rPr>
          <w:noProof/>
          <w:lang w:eastAsia="nl-BE"/>
        </w:rPr>
      </w:pPr>
    </w:p>
    <w:p w:rsidR="003D4D31" w:rsidRDefault="003D4D31">
      <w:pPr>
        <w:rPr>
          <w:noProof/>
          <w:lang w:eastAsia="nl-BE"/>
        </w:rPr>
      </w:pPr>
    </w:p>
    <w:p w:rsidR="003D4D31" w:rsidRDefault="003D4D31">
      <w:pPr>
        <w:rPr>
          <w:noProof/>
          <w:lang w:eastAsia="nl-BE"/>
        </w:rPr>
      </w:pPr>
    </w:p>
    <w:p w:rsidR="003D4D31" w:rsidRDefault="003D4D31">
      <w:pPr>
        <w:rPr>
          <w:noProof/>
          <w:lang w:eastAsia="nl-BE"/>
        </w:rPr>
      </w:pPr>
    </w:p>
    <w:p w:rsidR="003D4D31" w:rsidRDefault="003D4D31" w:rsidP="003D4D31">
      <w:pPr>
        <w:spacing w:line="240" w:lineRule="auto"/>
        <w:rPr>
          <w:b/>
          <w:noProof/>
          <w:lang w:eastAsia="nl-BE"/>
        </w:rPr>
      </w:pPr>
      <w:r>
        <w:rPr>
          <w:b/>
          <w:noProof/>
          <w:sz w:val="32"/>
          <w:szCs w:val="32"/>
          <w:lang w:eastAsia="nl-BE"/>
        </w:rPr>
        <w:t>De zwarte kost</w:t>
      </w:r>
    </w:p>
    <w:p w:rsidR="003D4D31" w:rsidRDefault="003D4D31" w:rsidP="003D4D31">
      <w:pPr>
        <w:spacing w:line="240" w:lineRule="auto"/>
        <w:rPr>
          <w:noProof/>
          <w:lang w:eastAsia="nl-BE"/>
        </w:rPr>
      </w:pPr>
      <w:r>
        <w:rPr>
          <w:noProof/>
          <w:lang w:eastAsia="nl-BE"/>
        </w:rPr>
        <w:t>CYRIEL BUYSSE</w:t>
      </w:r>
    </w:p>
    <w:p w:rsidR="003D4D31" w:rsidRDefault="003D4D31" w:rsidP="003D4D31">
      <w:pPr>
        <w:spacing w:line="240" w:lineRule="auto"/>
        <w:rPr>
          <w:noProof/>
          <w:lang w:eastAsia="nl-BE"/>
        </w:rPr>
      </w:pPr>
      <w:r>
        <w:rPr>
          <w:noProof/>
          <w:lang w:eastAsia="nl-BE"/>
        </w:rPr>
        <w:t>HARDEBAND  176 BLZ</w:t>
      </w:r>
    </w:p>
    <w:p w:rsidR="003D4D31" w:rsidRDefault="003D4D31" w:rsidP="003D4D31">
      <w:pPr>
        <w:spacing w:line="240" w:lineRule="auto"/>
        <w:rPr>
          <w:noProof/>
          <w:lang w:eastAsia="nl-BE"/>
        </w:rPr>
      </w:pPr>
      <w:r>
        <w:rPr>
          <w:noProof/>
          <w:lang w:eastAsia="nl-BE"/>
        </w:rPr>
        <w:t>LITERAIRE FICTIE</w:t>
      </w:r>
    </w:p>
    <w:p w:rsidR="003D4D31" w:rsidRDefault="003D4D31" w:rsidP="003D4D31">
      <w:pPr>
        <w:spacing w:line="240" w:lineRule="auto"/>
        <w:rPr>
          <w:noProof/>
          <w:lang w:eastAsia="nl-BE"/>
        </w:rPr>
      </w:pPr>
      <w:r>
        <w:rPr>
          <w:noProof/>
          <w:lang w:eastAsia="nl-BE"/>
        </w:rPr>
        <w:t>VERSCHIJNINGSDATUM 18 MEI 2021</w:t>
      </w:r>
    </w:p>
    <w:p w:rsidR="003D4D31" w:rsidRPr="003D4D31" w:rsidRDefault="003D4D31" w:rsidP="003D4D31">
      <w:pPr>
        <w:spacing w:line="240" w:lineRule="auto"/>
        <w:rPr>
          <w:noProof/>
          <w:lang w:eastAsia="nl-BE"/>
        </w:rPr>
      </w:pPr>
      <w:r>
        <w:rPr>
          <w:noProof/>
          <w:lang w:eastAsia="nl-BE"/>
        </w:rPr>
        <w:t xml:space="preserve">DAVIDSFONDS  </w:t>
      </w:r>
      <w:r w:rsidRPr="003D4D31">
        <w:rPr>
          <w:rFonts w:eastAsia="Times New Roman" w:cs="Arial"/>
          <w:bCs/>
          <w:color w:val="403F38"/>
          <w:lang w:eastAsia="nl-BE"/>
        </w:rPr>
        <w:t>ISBN</w:t>
      </w:r>
      <w:r w:rsidRPr="003D4D31">
        <w:rPr>
          <w:rFonts w:eastAsia="Times New Roman" w:cs="Arial"/>
          <w:b/>
          <w:bCs/>
          <w:color w:val="403F38"/>
          <w:lang w:eastAsia="nl-BE"/>
        </w:rPr>
        <w:t xml:space="preserve">: </w:t>
      </w:r>
      <w:r w:rsidRPr="003D4D31">
        <w:rPr>
          <w:rFonts w:eastAsia="Times New Roman" w:cs="Arial"/>
          <w:color w:val="403F38"/>
          <w:lang w:eastAsia="nl-BE"/>
        </w:rPr>
        <w:t>9789002269288</w:t>
      </w:r>
    </w:p>
    <w:p w:rsidR="003D4D31" w:rsidRPr="003D4D31" w:rsidRDefault="003D4D31" w:rsidP="003D4D3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lang w:eastAsia="nl-BE"/>
        </w:rPr>
      </w:pPr>
      <w:r w:rsidRPr="003D4D31">
        <w:rPr>
          <w:rFonts w:eastAsia="Times New Roman" w:cs="Times New Roman"/>
          <w:bCs/>
          <w:color w:val="000000"/>
          <w:lang w:eastAsia="nl-BE"/>
        </w:rPr>
        <w:t>€ 22.50</w:t>
      </w:r>
    </w:p>
    <w:p w:rsidR="003D4D31" w:rsidRPr="003D4D31" w:rsidRDefault="003D4D31">
      <w:pPr>
        <w:rPr>
          <w:noProof/>
          <w:lang w:eastAsia="nl-BE"/>
        </w:rPr>
      </w:pPr>
    </w:p>
    <w:p w:rsidR="003D4D31" w:rsidRDefault="003D4D31">
      <w:pPr>
        <w:rPr>
          <w:noProof/>
          <w:lang w:eastAsia="nl-BE"/>
        </w:rPr>
      </w:pPr>
    </w:p>
    <w:p w:rsidR="003D4D31" w:rsidRDefault="003D4D31">
      <w:pPr>
        <w:rPr>
          <w:noProof/>
          <w:lang w:eastAsia="nl-BE"/>
        </w:rPr>
      </w:pPr>
    </w:p>
    <w:p w:rsidR="00C570C0" w:rsidRDefault="00706912">
      <w:r>
        <w:rPr>
          <w:noProof/>
          <w:lang w:eastAsia="nl-BE"/>
        </w:rPr>
        <w:drawing>
          <wp:inline distT="0" distB="0" distL="0" distR="0" wp14:anchorId="5D9B5435" wp14:editId="2AFA6A72">
            <wp:extent cx="6737230" cy="3466531"/>
            <wp:effectExtent l="0" t="0" r="698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904" cy="346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12"/>
    <w:rsid w:val="003D4D31"/>
    <w:rsid w:val="004D1397"/>
    <w:rsid w:val="006930B5"/>
    <w:rsid w:val="00706912"/>
    <w:rsid w:val="00AE1A53"/>
    <w:rsid w:val="00E2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06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91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06912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entitydetailsubtitle">
    <w:name w:val="entity__detail__subtitle"/>
    <w:basedOn w:val="Standaard"/>
    <w:rsid w:val="0070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06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91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06912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entitydetailsubtitle">
    <w:name w:val="entity__detail__subtitle"/>
    <w:basedOn w:val="Standaard"/>
    <w:rsid w:val="0070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Karolien</dc:creator>
  <cp:lastModifiedBy>marie-jeanne</cp:lastModifiedBy>
  <cp:revision>2</cp:revision>
  <dcterms:created xsi:type="dcterms:W3CDTF">2021-05-21T16:19:00Z</dcterms:created>
  <dcterms:modified xsi:type="dcterms:W3CDTF">2021-05-21T16:19:00Z</dcterms:modified>
</cp:coreProperties>
</file>