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36" w:rsidRPr="00517636" w:rsidRDefault="00517636" w:rsidP="00517636">
      <w:pPr>
        <w:pStyle w:val="Normaalweb"/>
        <w:rPr>
          <w:lang w:val="nl-BE"/>
        </w:rPr>
      </w:pPr>
      <w:bookmarkStart w:id="0" w:name="_GoBack"/>
      <w:bookmarkEnd w:id="0"/>
      <w:r>
        <w:rPr>
          <w:lang w:val="nl-BE"/>
        </w:rPr>
        <w:t>Tijdens zijn bezoek aan Nalou eind juni heeft Malick nieuwe foto's gemaakt van de bakkerij en de vorderingen van de werken aan het Campement . De bakkerij werd verder afgewerkt (ommuurd en geschilderd ) en draait op volle toeren. Met de subsidie van de Provincie Limburg en de Stad Hasselt bouwen ze een duurzame woning in natuursteen voor de leraren en het medisch personeel . De funderingen voor 6 kamers zijn zo goed als klaar. Het regenseizoen is aangebroken met "une bonne pluie" . Voor de kinderen is de vakantie begonnen.  De schoolresultaten zullen pas later bekend worden daar de leraren deze maand in anderen scholen de examens gaan verbeteren. Zo ook komen er  andere leraren naar Nalou om een objectief oordeel te vellen over de leerlingen van de school.</w:t>
      </w:r>
    </w:p>
    <w:p w:rsidR="00517636" w:rsidRPr="00517636" w:rsidRDefault="00517636" w:rsidP="00517636">
      <w:pPr>
        <w:pStyle w:val="Normaalweb"/>
        <w:rPr>
          <w:lang w:val="nl-BE"/>
        </w:rPr>
      </w:pPr>
      <w:r w:rsidRPr="00517636">
        <w:rPr>
          <w:lang w:val="nl-BE"/>
        </w:rPr>
        <w:t> </w:t>
      </w:r>
    </w:p>
    <w:p w:rsidR="00373BAF" w:rsidRPr="00517636" w:rsidRDefault="00475F64">
      <w:pPr>
        <w:rPr>
          <w:lang w:val="nl-BE"/>
        </w:rPr>
      </w:pPr>
    </w:p>
    <w:sectPr w:rsidR="00373BAF" w:rsidRPr="00517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36"/>
    <w:rsid w:val="00245022"/>
    <w:rsid w:val="00475F64"/>
    <w:rsid w:val="00517636"/>
    <w:rsid w:val="008801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17636"/>
    <w:pPr>
      <w:spacing w:after="0" w:line="240" w:lineRule="auto"/>
    </w:pPr>
    <w:rPr>
      <w:rFonts w:ascii="Verdana" w:eastAsia="Times New Roman" w:hAnsi="Verdana" w:cs="Times New Roman"/>
      <w:color w:val="6C6B36"/>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17636"/>
    <w:pPr>
      <w:spacing w:after="0" w:line="240" w:lineRule="auto"/>
    </w:pPr>
    <w:rPr>
      <w:rFonts w:ascii="Verdana" w:eastAsia="Times New Roman" w:hAnsi="Verdana" w:cs="Times New Roman"/>
      <w:color w:val="6C6B36"/>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2</cp:revision>
  <dcterms:created xsi:type="dcterms:W3CDTF">2014-07-03T13:53:00Z</dcterms:created>
  <dcterms:modified xsi:type="dcterms:W3CDTF">2014-07-03T13:53:00Z</dcterms:modified>
</cp:coreProperties>
</file>